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4FFA" w14:textId="4944F0E9" w:rsidR="00B00FF8" w:rsidRPr="00026A71" w:rsidRDefault="002643CC" w:rsidP="002643CC">
      <w:pPr>
        <w:pStyle w:val="NoSpacing"/>
        <w:rPr>
          <w:rFonts w:ascii="TH SarabunPSK" w:hAnsi="TH SarabunPSK" w:cs="TH SarabunPSK"/>
          <w:b/>
          <w:bCs/>
        </w:rPr>
      </w:pPr>
      <w:r w:rsidRPr="00026A71">
        <w:rPr>
          <w:rFonts w:ascii="TH SarabunPSK" w:hAnsi="TH SarabunPSK" w:cs="TH SarabunPSK"/>
          <w:b/>
          <w:bCs/>
          <w:noProof/>
          <w:sz w:val="32"/>
          <w:szCs w:val="36"/>
        </w:rPr>
        <w:drawing>
          <wp:anchor distT="0" distB="0" distL="114300" distR="114300" simplePos="0" relativeHeight="251656192" behindDoc="0" locked="0" layoutInCell="1" allowOverlap="1" wp14:anchorId="0E042F81" wp14:editId="59A9C30A">
            <wp:simplePos x="0" y="0"/>
            <wp:positionH relativeFrom="column">
              <wp:posOffset>-350520</wp:posOffset>
            </wp:positionH>
            <wp:positionV relativeFrom="paragraph">
              <wp:posOffset>142875</wp:posOffset>
            </wp:positionV>
            <wp:extent cx="579120" cy="579120"/>
            <wp:effectExtent l="0" t="0" r="0" b="0"/>
            <wp:wrapNone/>
            <wp:docPr id="2" name="รูปภาพ 2" descr="C:\Users\AcerPC\Desktop\โลโก้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Desktop\โลโก้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58">
        <w:rPr>
          <w:rFonts w:ascii="TH SarabunPSK" w:hAnsi="TH SarabunPSK" w:cs="TH SarabunPSK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37039" wp14:editId="0D2A7E22">
                <wp:simplePos x="0" y="0"/>
                <wp:positionH relativeFrom="column">
                  <wp:posOffset>-487680</wp:posOffset>
                </wp:positionH>
                <wp:positionV relativeFrom="paragraph">
                  <wp:posOffset>-146685</wp:posOffset>
                </wp:positionV>
                <wp:extent cx="10005060" cy="1074420"/>
                <wp:effectExtent l="0" t="0" r="1524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5060" cy="10744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89866A" id="Rectangle: Rounded Corners 8" o:spid="_x0000_s1026" style="position:absolute;margin-left:-38.4pt;margin-top:-11.55pt;width:787.8pt;height: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" filled="f" strokecolor="black [3213]">
                <v:stroke dashstyle="3 1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6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="008A7C54" w:rsidRPr="00026A71">
        <w:rPr>
          <w:rFonts w:ascii="TH SarabunPSK" w:hAnsi="TH SarabunPSK" w:cs="TH SarabunPSK"/>
          <w:b/>
          <w:bCs/>
          <w:sz w:val="32"/>
          <w:szCs w:val="36"/>
          <w:cs/>
        </w:rPr>
        <w:t>บันทึกการเบิกจ่ายงบประมาณตามแผนปฏิบัติการประจำปีงบประมาณ 2564</w:t>
      </w:r>
      <w:r w:rsidR="00026A71" w:rsidRPr="00026A71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</w:t>
      </w:r>
      <w:r w:rsidR="00B00FF8" w:rsidRPr="00026A7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</w:t>
      </w:r>
      <w:r w:rsidR="00B00FF8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00FF8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759A3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B00FF8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2643CC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6549F62C" w14:textId="0E063F8A" w:rsidR="00B821EB" w:rsidRPr="00026A71" w:rsidRDefault="00026A71" w:rsidP="00026A7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          </w:t>
      </w:r>
      <w:r w:rsidR="002643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A7C54" w:rsidRPr="00026A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A7C54" w:rsidRPr="002643CC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8A7C54" w:rsidRPr="002643CC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B00FF8" w:rsidRPr="002643CC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B00FF8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2759A3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2643CC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2759A3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00FF8" w:rsidRP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A7C54" w:rsidRPr="002643CC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B00FF8" w:rsidRPr="0002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C54" w:rsidRPr="00026A71">
        <w:rPr>
          <w:rFonts w:ascii="TH SarabunPSK" w:hAnsi="TH SarabunPSK" w:cs="TH SarabunPSK"/>
          <w:b/>
          <w:bCs/>
          <w:sz w:val="32"/>
          <w:szCs w:val="32"/>
          <w:cs/>
        </w:rPr>
        <w:t>กิจกรรม...................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8A7C54" w:rsidRPr="00026A71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8A7C54" w:rsidRPr="00026A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8A7C54" w:rsidRPr="00026A7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14:paraId="6175D358" w14:textId="74DB0890" w:rsidR="008A7C54" w:rsidRDefault="00026A71" w:rsidP="00026A71">
      <w:pPr>
        <w:pStyle w:val="NoSpacing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2643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ผู้รับผิดชอบกิจกรรม.............................</w:t>
      </w:r>
      <w:r w:rsidR="002759A3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</w:t>
      </w:r>
      <w:r w:rsidR="008A7C54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งบประมาณ...............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8A7C54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7C54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8A7C54" w:rsidRPr="00026A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C54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 .............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A7C54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2759A3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2643C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2759A3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2643CC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A7C54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00FF8" w:rsidRPr="00026A7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14:paraId="437120F3" w14:textId="77777777" w:rsidR="00A84A58" w:rsidRPr="00026A71" w:rsidRDefault="00A84A58" w:rsidP="00026A71">
      <w:pPr>
        <w:pStyle w:val="NoSpacing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648" w:type="dxa"/>
        <w:tblInd w:w="-601" w:type="dxa"/>
        <w:tblLook w:val="04A0" w:firstRow="1" w:lastRow="0" w:firstColumn="1" w:lastColumn="0" w:noHBand="0" w:noVBand="1"/>
      </w:tblPr>
      <w:tblGrid>
        <w:gridCol w:w="1060"/>
        <w:gridCol w:w="3013"/>
        <w:gridCol w:w="1173"/>
        <w:gridCol w:w="1417"/>
        <w:gridCol w:w="1559"/>
        <w:gridCol w:w="1560"/>
        <w:gridCol w:w="1559"/>
        <w:gridCol w:w="1417"/>
        <w:gridCol w:w="1529"/>
        <w:gridCol w:w="1361"/>
      </w:tblGrid>
      <w:tr w:rsidR="00A84A58" w:rsidRPr="008A7C54" w14:paraId="4DCDA15C" w14:textId="77777777" w:rsidTr="00A84A58">
        <w:tc>
          <w:tcPr>
            <w:tcW w:w="1060" w:type="dxa"/>
            <w:vMerge w:val="restart"/>
            <w:vAlign w:val="center"/>
          </w:tcPr>
          <w:p w14:paraId="0039BD40" w14:textId="77777777" w:rsidR="00A84A58" w:rsidRPr="00A84A58" w:rsidRDefault="00A84A58" w:rsidP="008A7C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4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3013" w:type="dxa"/>
            <w:vMerge w:val="restart"/>
            <w:vAlign w:val="center"/>
          </w:tcPr>
          <w:p w14:paraId="421DF167" w14:textId="77777777" w:rsidR="00A84A58" w:rsidRPr="00A84A58" w:rsidRDefault="00A84A58" w:rsidP="008A7C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4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73" w:type="dxa"/>
            <w:vMerge w:val="restart"/>
            <w:vAlign w:val="center"/>
          </w:tcPr>
          <w:p w14:paraId="11C2DC42" w14:textId="77777777" w:rsidR="00A84A58" w:rsidRPr="00A84A58" w:rsidRDefault="00A84A58" w:rsidP="008A7C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4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536" w:type="dxa"/>
            <w:gridSpan w:val="3"/>
            <w:vAlign w:val="center"/>
          </w:tcPr>
          <w:p w14:paraId="583CAF35" w14:textId="38A9784C" w:rsidR="00A84A58" w:rsidRPr="00A84A58" w:rsidRDefault="002643CC" w:rsidP="008A7C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A84A58" w:rsidRPr="00A84A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76" w:type="dxa"/>
            <w:gridSpan w:val="2"/>
          </w:tcPr>
          <w:p w14:paraId="6F50DAC9" w14:textId="3FB92980" w:rsidR="00A84A58" w:rsidRPr="00A84A58" w:rsidRDefault="002643CC" w:rsidP="008A7C5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A84A58" w:rsidRPr="00A84A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14:paraId="574093A0" w14:textId="2B5C0027" w:rsidR="00A84A58" w:rsidRPr="00A84A58" w:rsidRDefault="00A84A58" w:rsidP="008A7C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61" w:type="dxa"/>
            <w:vMerge w:val="restart"/>
            <w:vAlign w:val="center"/>
          </w:tcPr>
          <w:p w14:paraId="295C1CE7" w14:textId="6FEF8CC8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4A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ลงชื่องานแผนงานและนโยบาย</w:t>
            </w:r>
          </w:p>
        </w:tc>
      </w:tr>
      <w:tr w:rsidR="00A84A58" w:rsidRPr="008A7C54" w14:paraId="44655514" w14:textId="77777777" w:rsidTr="002643CC">
        <w:tc>
          <w:tcPr>
            <w:tcW w:w="1060" w:type="dxa"/>
            <w:vMerge/>
            <w:vAlign w:val="center"/>
          </w:tcPr>
          <w:p w14:paraId="64B41F49" w14:textId="77777777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3" w:type="dxa"/>
            <w:vMerge/>
            <w:vAlign w:val="center"/>
          </w:tcPr>
          <w:p w14:paraId="6D211DB1" w14:textId="77777777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3" w:type="dxa"/>
            <w:vMerge/>
            <w:vAlign w:val="center"/>
          </w:tcPr>
          <w:p w14:paraId="2A7CF7E7" w14:textId="77777777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173F2247" w14:textId="408EBFC3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4A5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ตอบแทน</w:t>
            </w:r>
          </w:p>
        </w:tc>
        <w:tc>
          <w:tcPr>
            <w:tcW w:w="1559" w:type="dxa"/>
            <w:vAlign w:val="center"/>
          </w:tcPr>
          <w:p w14:paraId="6C12AA99" w14:textId="3F5F7C46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4A5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ใช้สอย</w:t>
            </w:r>
          </w:p>
        </w:tc>
        <w:tc>
          <w:tcPr>
            <w:tcW w:w="1560" w:type="dxa"/>
            <w:vAlign w:val="center"/>
          </w:tcPr>
          <w:p w14:paraId="2EFD005B" w14:textId="4D2F5A80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4A5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วัสดุ</w:t>
            </w:r>
          </w:p>
        </w:tc>
        <w:tc>
          <w:tcPr>
            <w:tcW w:w="1559" w:type="dxa"/>
            <w:vAlign w:val="center"/>
          </w:tcPr>
          <w:p w14:paraId="01C22E3D" w14:textId="2CAFCEDF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A84A5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  <w:vAlign w:val="center"/>
          </w:tcPr>
          <w:p w14:paraId="191AFF42" w14:textId="6FA009D7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4A5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ที่ดินฯ</w:t>
            </w:r>
          </w:p>
        </w:tc>
        <w:tc>
          <w:tcPr>
            <w:tcW w:w="1529" w:type="dxa"/>
            <w:vMerge/>
            <w:vAlign w:val="center"/>
          </w:tcPr>
          <w:p w14:paraId="4261DCDB" w14:textId="3A0CE07A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Merge/>
          </w:tcPr>
          <w:p w14:paraId="3F6297C6" w14:textId="4CF50C8E" w:rsidR="00A84A58" w:rsidRPr="00A84A58" w:rsidRDefault="00A84A58" w:rsidP="00A84A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84A58" w:rsidRPr="008A7C54" w14:paraId="7F7192CD" w14:textId="77777777" w:rsidTr="00A84A58">
        <w:tc>
          <w:tcPr>
            <w:tcW w:w="1060" w:type="dxa"/>
          </w:tcPr>
          <w:p w14:paraId="7E7DCB69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3AF1719B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5BA027E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A2734D7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D22DBDF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0DF2AB37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405BED07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1606F41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77B15FEE" w14:textId="3BBF34FC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6ABA12D6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5155B7D7" w14:textId="77777777" w:rsidTr="00A84A58">
        <w:tc>
          <w:tcPr>
            <w:tcW w:w="1060" w:type="dxa"/>
          </w:tcPr>
          <w:p w14:paraId="4319B45D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4C29313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63521E96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606C5A40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7CF2975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3FB7199F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5F1211D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136D2111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52E93DA3" w14:textId="5B98E3EF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58EE8449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05E05944" w14:textId="77777777" w:rsidTr="00A84A58">
        <w:tc>
          <w:tcPr>
            <w:tcW w:w="1060" w:type="dxa"/>
          </w:tcPr>
          <w:p w14:paraId="607A8C5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5866F29F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007691C3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5FC28AB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45500351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45BB0FD7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7C22EB4B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6012E3A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651B36DB" w14:textId="5C9A4976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60144D24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7C3FB440" w14:textId="77777777" w:rsidTr="00A84A58">
        <w:tc>
          <w:tcPr>
            <w:tcW w:w="1060" w:type="dxa"/>
          </w:tcPr>
          <w:p w14:paraId="0ACD2A7F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7BE404BA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7596556B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357E1D5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7D7F7ADF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355B9159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207EF28B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A317589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0AE89990" w14:textId="1657324D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1857D2D3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5F8359F2" w14:textId="77777777" w:rsidTr="00A84A58">
        <w:tc>
          <w:tcPr>
            <w:tcW w:w="1060" w:type="dxa"/>
          </w:tcPr>
          <w:p w14:paraId="32F30605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303AB09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5694F189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B02F175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2AF5E36E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0167182A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CDF76B0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5981709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6F8DAC59" w14:textId="4676E023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2919D815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2ABF0E54" w14:textId="77777777" w:rsidTr="00A84A58">
        <w:tc>
          <w:tcPr>
            <w:tcW w:w="1060" w:type="dxa"/>
          </w:tcPr>
          <w:p w14:paraId="4D1E7B3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2569F92C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6D88E10D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72EA84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3FAB60A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623C12A8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8A333CA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414731F5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1DBD4871" w14:textId="55C9FEF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0190CAC1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2FCD8AE5" w14:textId="77777777" w:rsidTr="00A84A58">
        <w:tc>
          <w:tcPr>
            <w:tcW w:w="1060" w:type="dxa"/>
          </w:tcPr>
          <w:p w14:paraId="7E95798A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4764A459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7B01BA47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0C542EBB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4917602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0886E7F5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E04B9D8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4AFAF84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6FD0F1B1" w14:textId="635450E1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3DD5027F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7EB09181" w14:textId="77777777" w:rsidTr="00A84A58">
        <w:tc>
          <w:tcPr>
            <w:tcW w:w="1060" w:type="dxa"/>
          </w:tcPr>
          <w:p w14:paraId="7B5634FA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353B471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3E23295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65F54B89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0E5FC6AD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7808418A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62BF084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6E999DBD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6C9AF3D0" w14:textId="52ED2462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0F8865A8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4AEFEB00" w14:textId="77777777" w:rsidTr="00A84A58">
        <w:tc>
          <w:tcPr>
            <w:tcW w:w="1060" w:type="dxa"/>
          </w:tcPr>
          <w:p w14:paraId="56CAF9E6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43E1C61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477962E1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16D33B9D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40A2C2C3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491E10F5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6B9C91D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7B163F4E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5F1FC0E2" w14:textId="16454935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6037777D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034AA9F6" w14:textId="77777777" w:rsidTr="00A84A58">
        <w:tc>
          <w:tcPr>
            <w:tcW w:w="1060" w:type="dxa"/>
          </w:tcPr>
          <w:p w14:paraId="71172AC0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20CFFA1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65BA2563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139296C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78F6E1A2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6352009F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71CE804D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FC6805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1AFDD6F2" w14:textId="1F87975D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172BB851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1CD39B83" w14:textId="77777777" w:rsidTr="00A84A58">
        <w:tc>
          <w:tcPr>
            <w:tcW w:w="1060" w:type="dxa"/>
          </w:tcPr>
          <w:p w14:paraId="6266EE20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21CA1E77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61FF87BB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306FC3C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5E074178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6F167826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642B13FA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7695BB6A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366180B6" w14:textId="6D371E63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5593A952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52A4AB40" w14:textId="77777777" w:rsidTr="00A84A58">
        <w:tc>
          <w:tcPr>
            <w:tcW w:w="1060" w:type="dxa"/>
          </w:tcPr>
          <w:p w14:paraId="7D01B991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4638ECBB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10DEA1EC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47F681FF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56E5F45E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0C4C99D3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5F4EB3F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69A8C6A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0203219C" w14:textId="6943D0A9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4D2D01A3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12A7839B" w14:textId="77777777" w:rsidTr="00A84A58">
        <w:tc>
          <w:tcPr>
            <w:tcW w:w="1060" w:type="dxa"/>
          </w:tcPr>
          <w:p w14:paraId="124A8959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5083DFAA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6E286FC5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054D1CD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71017B6A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6BBB3FC9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2345CA8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01728B36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51621085" w14:textId="0ADAA82D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3A20AD5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69F30FFB" w14:textId="77777777" w:rsidTr="00A84A58">
        <w:tc>
          <w:tcPr>
            <w:tcW w:w="1060" w:type="dxa"/>
          </w:tcPr>
          <w:p w14:paraId="3F709B57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5E041DC3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5EF6B4C7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982288F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515ACFDD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32CA6E82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69028C44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6FE3F12D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29863E5E" w14:textId="22534753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1E136AC0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5B30AC1E" w14:textId="77777777" w:rsidTr="00A84A58">
        <w:tc>
          <w:tcPr>
            <w:tcW w:w="1060" w:type="dxa"/>
          </w:tcPr>
          <w:p w14:paraId="2CB8EDEC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4D8C3320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16923BE7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0310C84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5DF86C9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296FF2E4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2BBBF618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4D2A12C1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255BE1DE" w14:textId="16A82F44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50F4D232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3E559A1A" w14:textId="77777777" w:rsidTr="00A84A58">
        <w:tc>
          <w:tcPr>
            <w:tcW w:w="1060" w:type="dxa"/>
          </w:tcPr>
          <w:p w14:paraId="7547E093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617F53E6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6CC278FE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7BA88B53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0BF5F47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30C11A8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02ECB5A6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DCECDC1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723FAAC2" w14:textId="621E41CA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0F86B836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A84A58" w:rsidRPr="008A7C54" w14:paraId="2740BB61" w14:textId="77777777" w:rsidTr="00A84A58">
        <w:tc>
          <w:tcPr>
            <w:tcW w:w="1060" w:type="dxa"/>
          </w:tcPr>
          <w:p w14:paraId="37468BB0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2869B495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7A418334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3E53623E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FECC436" w14:textId="77777777" w:rsidR="00A84A58" w:rsidRPr="008A7C54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592FFD5E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2117F05E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2E6D0B3C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2854C268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56B2DFCE" w14:textId="77777777" w:rsidR="00A84A58" w:rsidRPr="00B00FF8" w:rsidRDefault="00A84A58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  <w:tr w:rsidR="002643CC" w:rsidRPr="008A7C54" w14:paraId="348C38DF" w14:textId="77777777" w:rsidTr="00A84A58">
        <w:tc>
          <w:tcPr>
            <w:tcW w:w="1060" w:type="dxa"/>
          </w:tcPr>
          <w:p w14:paraId="3A64E165" w14:textId="77777777" w:rsidR="002643CC" w:rsidRPr="008A7C54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013" w:type="dxa"/>
          </w:tcPr>
          <w:p w14:paraId="4B27A4DA" w14:textId="77777777" w:rsidR="002643CC" w:rsidRPr="008A7C54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73" w:type="dxa"/>
          </w:tcPr>
          <w:p w14:paraId="4AEC0BC6" w14:textId="77777777" w:rsidR="002643CC" w:rsidRPr="008A7C54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5C8C76D5" w14:textId="77777777" w:rsidR="002643CC" w:rsidRPr="008A7C54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13B7A34C" w14:textId="77777777" w:rsidR="002643CC" w:rsidRPr="008A7C54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14:paraId="07004CE4" w14:textId="77777777" w:rsidR="002643CC" w:rsidRPr="00B00FF8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319275BC" w14:textId="77777777" w:rsidR="002643CC" w:rsidRPr="00B00FF8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14:paraId="5ABB7BE5" w14:textId="77777777" w:rsidR="002643CC" w:rsidRPr="00B00FF8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29" w:type="dxa"/>
          </w:tcPr>
          <w:p w14:paraId="658CEEC9" w14:textId="77777777" w:rsidR="002643CC" w:rsidRPr="00B00FF8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1" w:type="dxa"/>
          </w:tcPr>
          <w:p w14:paraId="6AB172C1" w14:textId="77777777" w:rsidR="002643CC" w:rsidRPr="00B00FF8" w:rsidRDefault="002643CC" w:rsidP="008A7C54">
            <w:pPr>
              <w:pStyle w:val="NoSpacing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2D2A2F72" w14:textId="2029CEF5" w:rsidR="00026A71" w:rsidRDefault="00026A71" w:rsidP="00B00FF8">
      <w:pPr>
        <w:pStyle w:val="NoSpacing"/>
        <w:ind w:left="-99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025D9A" wp14:editId="61D8B869">
                <wp:simplePos x="0" y="0"/>
                <wp:positionH relativeFrom="column">
                  <wp:posOffset>3825240</wp:posOffset>
                </wp:positionH>
                <wp:positionV relativeFrom="paragraph">
                  <wp:posOffset>110490</wp:posOffset>
                </wp:positionV>
                <wp:extent cx="5617210" cy="688769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210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0702C" w14:textId="6045D210" w:rsidR="00B00FF8" w:rsidRDefault="00B00FF8" w:rsidP="002759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</w:t>
                            </w:r>
                            <w:r w:rsidRPr="00FD46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...........................ผู้รับผิดชอบโครงการ/กิจกรรม</w:t>
                            </w:r>
                          </w:p>
                          <w:p w14:paraId="71989FE7" w14:textId="77777777" w:rsidR="00FD462D" w:rsidRPr="00FD462D" w:rsidRDefault="00FD462D" w:rsidP="002759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14:paraId="0F2C13E4" w14:textId="2C1FEFF8" w:rsidR="00B00FF8" w:rsidRPr="00FD462D" w:rsidRDefault="002759A3" w:rsidP="002759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D462D"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00FF8"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(…………</w:t>
                            </w:r>
                            <w:r w:rsidR="00CA448A"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……….…….</w:t>
                            </w:r>
                            <w:r w:rsidR="00B00FF8"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FD462D"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</w:t>
                            </w:r>
                            <w:r w:rsidR="00B00FF8" w:rsidRPr="00FD46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25D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2pt;margin-top:8.7pt;width:442.3pt;height:54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" fillcolor="white [3201]" stroked="f" strokeweight=".5pt">
                <v:textbox>
                  <w:txbxContent>
                    <w:p w14:paraId="1B90702C" w14:textId="6045D210" w:rsidR="00B00FF8" w:rsidRDefault="00B00FF8" w:rsidP="002759A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</w:t>
                      </w:r>
                      <w:r w:rsidRPr="00FD46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...........................ผู้รับผิดชอบโครงการ/กิจกรรม</w:t>
                      </w:r>
                    </w:p>
                    <w:p w14:paraId="71989FE7" w14:textId="77777777" w:rsidR="00FD462D" w:rsidRPr="00FD462D" w:rsidRDefault="00FD462D" w:rsidP="002759A3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14:paraId="0F2C13E4" w14:textId="2C1FEFF8" w:rsidR="00B00FF8" w:rsidRPr="00FD462D" w:rsidRDefault="002759A3" w:rsidP="002759A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="00FD462D"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B00FF8"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(…………</w:t>
                      </w:r>
                      <w:r w:rsidR="00CA448A"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……….…….</w:t>
                      </w:r>
                      <w:r w:rsidR="00B00FF8"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</w:t>
                      </w:r>
                      <w:r w:rsidR="00FD462D"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</w:t>
                      </w:r>
                      <w:r w:rsidR="00B00FF8" w:rsidRPr="00FD46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………….)</w:t>
                      </w:r>
                    </w:p>
                  </w:txbxContent>
                </v:textbox>
              </v:shape>
            </w:pict>
          </mc:Fallback>
        </mc:AlternateContent>
      </w:r>
    </w:p>
    <w:p w14:paraId="11FA6C85" w14:textId="30D96CA5" w:rsidR="00026A71" w:rsidRDefault="00026A71" w:rsidP="00B00FF8">
      <w:pPr>
        <w:pStyle w:val="NoSpacing"/>
        <w:ind w:left="-993"/>
        <w:rPr>
          <w:rFonts w:ascii="TH SarabunPSK" w:hAnsi="TH SarabunPSK" w:cs="TH SarabunPSK"/>
          <w:szCs w:val="28"/>
        </w:rPr>
      </w:pPr>
    </w:p>
    <w:sectPr w:rsidR="00026A71" w:rsidSect="00A84A58">
      <w:pgSz w:w="16838" w:h="11906" w:orient="landscape"/>
      <w:pgMar w:top="567" w:right="709" w:bottom="42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26A71"/>
    <w:rsid w:val="002643CC"/>
    <w:rsid w:val="002759A3"/>
    <w:rsid w:val="00652A0B"/>
    <w:rsid w:val="006E5321"/>
    <w:rsid w:val="00830A09"/>
    <w:rsid w:val="008A7C54"/>
    <w:rsid w:val="00A84A58"/>
    <w:rsid w:val="00B00FF8"/>
    <w:rsid w:val="00CA448A"/>
    <w:rsid w:val="00F42996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5653"/>
  <w15:docId w15:val="{065F7C1E-1A35-4064-A28E-7D42982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54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C54"/>
    <w:pPr>
      <w:spacing w:after="0" w:line="240" w:lineRule="auto"/>
    </w:pPr>
    <w:rPr>
      <w:rFonts w:ascii="AngsanaUPC" w:eastAsia="Times New Roman" w:hAnsi="AngsanaUPC" w:cs="Angsana New"/>
      <w:sz w:val="28"/>
      <w:szCs w:val="35"/>
    </w:rPr>
  </w:style>
  <w:style w:type="table" w:styleId="TableGrid">
    <w:name w:val="Table Grid"/>
    <w:basedOn w:val="TableNormal"/>
    <w:uiPriority w:val="59"/>
    <w:rsid w:val="008A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C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5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AcerPC</dc:creator>
  <cp:lastModifiedBy>Windows User</cp:lastModifiedBy>
  <cp:revision>6</cp:revision>
  <cp:lastPrinted>2020-10-17T08:36:00Z</cp:lastPrinted>
  <dcterms:created xsi:type="dcterms:W3CDTF">2020-10-14T04:18:00Z</dcterms:created>
  <dcterms:modified xsi:type="dcterms:W3CDTF">2020-10-17T08:36:00Z</dcterms:modified>
</cp:coreProperties>
</file>